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E1A" w:rsidRDefault="00913E1A" w:rsidP="00913E1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Информация о проведённых мероприятиях</w:t>
      </w:r>
    </w:p>
    <w:p w:rsidR="00913E1A" w:rsidRDefault="00913E1A" w:rsidP="00913E1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 в рамках</w:t>
      </w:r>
    </w:p>
    <w:p w:rsidR="00913E1A" w:rsidRDefault="00913E1A" w:rsidP="00913E1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проекта «Мың бала» </w:t>
      </w:r>
    </w:p>
    <w:p w:rsidR="00913E1A" w:rsidRDefault="00913E1A" w:rsidP="00913E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ГУ«</w:t>
      </w: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Наумовская средняя школа-сад»</w:t>
      </w:r>
      <w:r>
        <w:rPr>
          <w:rFonts w:ascii="Times New Roman" w:eastAsia="Times New Roman" w:hAnsi="Times New Roman" w:cs="Times New Roman"/>
          <w:b/>
          <w:color w:val="3C4046"/>
          <w:sz w:val="28"/>
          <w:szCs w:val="28"/>
          <w:lang w:eastAsia="ru-RU"/>
        </w:rPr>
        <w:t xml:space="preserve"> </w:t>
      </w:r>
    </w:p>
    <w:p w:rsidR="00913E1A" w:rsidRDefault="00913E1A" w:rsidP="00913E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C4046"/>
          <w:sz w:val="28"/>
          <w:szCs w:val="28"/>
          <w:lang w:eastAsia="ru-RU"/>
        </w:rPr>
        <w:t>2016-2017 учебный год (за март)</w:t>
      </w:r>
    </w:p>
    <w:p w:rsidR="00913E1A" w:rsidRDefault="00913E1A" w:rsidP="007C0D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C4046"/>
          <w:sz w:val="28"/>
          <w:szCs w:val="28"/>
          <w:lang w:eastAsia="ru-RU"/>
        </w:rPr>
      </w:pPr>
    </w:p>
    <w:p w:rsidR="007C0DB5" w:rsidRDefault="00913E1A" w:rsidP="00913E1A">
      <w:pP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</w:t>
      </w:r>
      <w:r w:rsidR="007C0DB5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Насыщенным и интересным получился праздник Наурыз, на котором звучали песни на казахском, татарском, русском языках</w:t>
      </w:r>
      <w:r w:rsidR="00D05E5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. Были показаны традиции и обычаи казахского народа.</w:t>
      </w:r>
    </w:p>
    <w:p w:rsidR="00A622DC" w:rsidRDefault="00913E1A" w:rsidP="00913E1A">
      <w:pP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</w:t>
      </w:r>
      <w:r w:rsidR="00A622D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Учитель </w:t>
      </w:r>
      <w:r w:rsidR="006C4DAF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казахского языка Тилейхан Катила подготовила и провела слайдовую презентацию </w:t>
      </w:r>
      <w:r w:rsidR="006C4DAF">
        <w:rPr>
          <w:rFonts w:ascii="Times New Roman,serif" w:eastAsia="Times New Roman" w:hAnsi="Times New Roman,serif" w:cs="Arial" w:hint="eastAsia"/>
          <w:color w:val="3C4046"/>
          <w:sz w:val="28"/>
          <w:szCs w:val="28"/>
          <w:lang w:eastAsia="ru-RU"/>
        </w:rPr>
        <w:t>«</w:t>
      </w:r>
      <w:r w:rsidR="007C0DB5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История народа в её именах</w:t>
      </w:r>
      <w:r w:rsidR="006C4DAF">
        <w:rPr>
          <w:rFonts w:ascii="Times New Roman,serif" w:eastAsia="Times New Roman" w:hAnsi="Times New Roman,serif" w:cs="Arial" w:hint="eastAsia"/>
          <w:color w:val="3C4046"/>
          <w:sz w:val="28"/>
          <w:szCs w:val="28"/>
          <w:lang w:eastAsia="ru-RU"/>
        </w:rPr>
        <w:t>»</w:t>
      </w:r>
      <w:r w:rsidR="007C0DB5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.</w:t>
      </w:r>
    </w:p>
    <w:p w:rsidR="00913E1A" w:rsidRDefault="00913E1A" w:rsidP="00913E1A">
      <w:pP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Проведен конкурс  «</w:t>
      </w:r>
      <w:r w:rsidR="00A622D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Как празднуют Наурыз разные народы</w:t>
      </w: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» среди учащихся</w:t>
      </w:r>
      <w:r w:rsidR="00A622D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6 класса</w:t>
      </w: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. В мероприятии приняли участие</w:t>
      </w:r>
      <w:r w:rsidR="00A622DC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учащиеся и </w:t>
      </w: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родители.</w:t>
      </w:r>
    </w:p>
    <w:p w:rsidR="00913E1A" w:rsidRDefault="00913E1A" w:rsidP="00913E1A">
      <w:pP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Исполнитель: Мельникова Т.В.</w:t>
      </w:r>
    </w:p>
    <w:p w:rsidR="00913E1A" w:rsidRDefault="00913E1A" w:rsidP="00913E1A">
      <w:pP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</w:pPr>
    </w:p>
    <w:p w:rsidR="00913E1A" w:rsidRDefault="00913E1A" w:rsidP="00913E1A">
      <w:pPr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Директор школы-сада:_____________________Г.И.Антонова</w:t>
      </w:r>
    </w:p>
    <w:p w:rsidR="00592741" w:rsidRDefault="00592741"/>
    <w:sectPr w:rsidR="00592741" w:rsidSect="00592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13E1A"/>
    <w:rsid w:val="00592741"/>
    <w:rsid w:val="006C4DAF"/>
    <w:rsid w:val="007C0DB5"/>
    <w:rsid w:val="00913E1A"/>
    <w:rsid w:val="00A622DC"/>
    <w:rsid w:val="00D05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E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1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Наумовская СР Школа</dc:creator>
  <cp:keywords/>
  <dc:description/>
  <cp:lastModifiedBy>Наумовская СР Школа</cp:lastModifiedBy>
  <cp:revision>3</cp:revision>
  <dcterms:created xsi:type="dcterms:W3CDTF">2017-03-28T02:02:00Z</dcterms:created>
  <dcterms:modified xsi:type="dcterms:W3CDTF">2017-03-28T03:05:00Z</dcterms:modified>
</cp:coreProperties>
</file>